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20F94" w:rsidRDefault="00720F94" w:rsidP="00720F9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4DF1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467868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080ADF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4DF1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467868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080ADF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0ADF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67868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4DF1"/>
    <w:rsid w:val="006B6373"/>
    <w:rsid w:val="006C1B39"/>
    <w:rsid w:val="006D5500"/>
    <w:rsid w:val="0070168E"/>
    <w:rsid w:val="00714EEB"/>
    <w:rsid w:val="00720F94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742DC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2023-12-26T13:09:00Z</dcterms:modified>
</cp:coreProperties>
</file>